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55" w:rsidRPr="00FC4055" w:rsidRDefault="00FC4055" w:rsidP="00FC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F. A. Q. по ресиверам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ARION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Что необходимо иметь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1. Компьютер со встроенным Com-портом. С переходниками USB-RS232 тоже работает.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2. Нуль-модемный кабель. Лучше всего "полный". Вот его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распиновка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    1+6 &lt;-&gt; 4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        4 &lt;-&gt; 1+6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        3 &lt;-&gt; 2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        2 &lt;-&gt; 3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        5 &lt;-&gt; 5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        7 &lt;-&gt; 8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        8 &lt;-&gt; 7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                        корпус &lt;-&gt; корпус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3. Программа для заливки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версии 024.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4. Программа для заливки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AutoArioner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ПО (или софт, или прошивка) ресивера.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Программа Ariter2N версии 1.5.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7. Программа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Gasoline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версии 1.0.3.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8. Программа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AUC_HEdit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версии 0.95.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9. Файлы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сеттинга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и ключей.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Служебные коды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Служебные коды служат для перевода ресивера в различные режимы.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Коды вводятся с пульта, когда ресивер находится в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Standby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режиме.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42114802500 - вывод полной информации о тюнере.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193702486 - код активации встроенного эмулятора.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74620 - Режим готовности тюнера к передаче полностью ПО, настроек каналов и ключей.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74621 - Режим готовности тюнера к передаче всех настроек каналов и их списков (ARITER2)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74623 - Режим готовности тюнера к передаче всего содержимого эмулятора.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(GAZOLINE)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74624 - Режим готовности тюнера к передаче только настроек каналов и ключей.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24680 - Режим готовности тюнера к приему каких либо данных (кроме приема ПО)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14802 - Определение модели (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AUC_HEdit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Определение модели ресивера и сохранение ПО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Э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>тот шаг необходимо выполнить один раз для того, чтобы определить модель вашего ресивера. Если модель вам известна, то можете идти дальше.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Итак, для определения модели делаем следующее: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Выключите ресивер кнопкой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Standby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на пульте или на ресивере.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2. Запустите программу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AUC_HEdit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3. В программе нажмите кнопку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Receive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В открывшемся окне отметьте пункт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Correction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и выберите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Soft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5. Переведите ресивер в режим передачи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(на пульте ресивере наберите 74620)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В программе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Start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и дождитесь окончания процесса считывания ПО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6.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В программе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Save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и сохраните считанное ПО (оно может вам понадобится в дальнейшем, если возникнут какие-либо проблемы).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Теперь в программе вы видите модель вашего ресивера. Запомните, а еще лучше запишите ее.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P.S. Программа не всегда выдает модель, точно совпадающую с названием модели 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lastRenderedPageBreak/>
        <w:t>(например, SR170EC, вместо S170EC).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P.P.S. Если модель вашего ресивера определилась, как ARH1, то у вас S100SE (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него, как правило, называется 201  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ld_что-то_там_еще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P.P.P.S. При сохранении считанного ПО, давайте файлу "говорящее" имя. Например, DSR5001Plus_$STM_A6177_S170EC, где DSR5001Plus - марка ресивера, $STM - тип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($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признаком наличия эмулятора), A6177 - версия ПО, S170EC - модель ресивера.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P.P.P.P.S. Таким же образом вы можете сохранить загрузчик. Для этого в пункте 4 вместо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Soft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выберите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Boot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Примечание. Определение модели при помощи служебного кода 14802 работает очень не стабильно.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Смена загрузчика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ВНИМАНИЕ!!! Смена загрузчика - самый ответственный момент. Если во время записи загрузчика во флэш-память ресивера произойдет какой-либо сбой (например, выключат свет), то ресивер можно будет восстановить только при помощи специальных средств (я имею в виду JTAG). Поэтому подумайте хорошенько, прежде чем приступать к смене загрузчика.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Итак, чтобы сменить загрузчик, делаем так: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1. Отключите ресивер от сети.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2. Запустите программу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версии 024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Выберите тип файла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Boot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upgrade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code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file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(*.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buc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)"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Выберите файл загрузчика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Выберите Com-порт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7.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program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IRD"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8. Включите ресивер в сеть и дождитесь окончания загрузки (должно появиться сообщение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Download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succefully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Если во время передачи файла в ресивер возникнет ошибка, то, вероятнее всего, это означает, что вы пытаетесь загрузить загрузчик от другой модели.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Смена ПО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1. Отключите ресивер от сети.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2. Запустите программу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версии 024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4. Выберите тип файла "IRD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upgrade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code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file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(*.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auc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)"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Выберите файл ПО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Выберите Com-порт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7.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program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IRD"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8.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Включите ресивер в сеть и дождитесь окончания загрузки (должно появиться сообщение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Download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succefully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Если во время передачи файла в ресивер возникнет ошибка, то, вероятнее всего, вы пытаетесь загрузить ПО от другой модели, либо ПО рассчитано на загрузчик другой версии.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Примечание.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Бывают также случаи, когда ресивер принимает ПО ТОЛЬКО своей марки (например,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NewStar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220).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 этом случае попробуйте подправить заголовок ПО (см. ниже пункт "Правка заголовка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>").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</w:r>
      <w:r w:rsidRPr="00FC405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Загрузка настроек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Выключите ресивер кнопкой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Standby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на пульте или на ресивере.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2. Запустите программу Ariter2N версии 1.5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Откройте файл настроек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Переведите ресивер в режим приема данных (на пульте ресивере наберите 24680), после чего на табло ресивера появится надпись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Alt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5. В программе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нажмите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выберите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Receive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"-&gt;"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STB" (или нажмите на красную стрелку)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Дождитесь окончания загрузки.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Загрузка ключей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Выключите ресивер кнопкой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Standby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на пульте или на ресивере.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2. Запустите программу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Gasoline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Откройте файл ключей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Переведите ресивер в режим приема данных (на пульте ресивере наберите 24680), после чего на табло ресивера появится надпись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Alt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5. В программе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нажмите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выберите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Receive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"-&gt;"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STB" (или нажмите на красную стрелку)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Дождитесь окончания загрузки.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Активация эмулятора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Д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>ля активации эмулятора зайдите в меню ресивера и найдите пункт "Игры". Если в играх нет пункта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Edit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Key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", то эмулятор не активирован. Тогда выходим из меню и делаем следующее: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1. На пульте ресивера нажмите кнопку MENU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2. На пульте ресивера последовательно нажмите кнопки 19370, появится запрос пароля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Введите 2486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Примечание: Признак активности эмулятора сохраняется в файле настроек.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Сохранение настроек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Выключите ресивер кнопкой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Standby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на пульте или на ресивере.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2. Запустите программу Ariter2N версии 1.5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Переведите ресивер в режим передачи настроек (на пульте ресивере наберите 74621), после чего на табло ресивера появится надпись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dAtA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В программе нажмите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Receive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"-&gt;"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Receive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STB" (или нажмите на синюю стрелку)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Дождитесь окончания загрузки и сохраните настройки.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Сохранение ключей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Выключите ресивер кнопкой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Standby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на пульте или на ресивере.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2. Запустите программу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Gasoline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Переведите ресивер в режим передачи ключей (на пульте ресивере наберите 74623), после чего на табло ресивера появится надпись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Key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В программе нажмите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Receive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"-&gt;"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Receive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STB" (или нажмите на синюю стрелку)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Дождитесь окончания загрузки и сохраните ключи.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Правка заголовка ПО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Н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екоторые модели ресиверов принимают ПО только от своей марки (например,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NewStar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220). Если у вас нет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вашего ресивера, можно "подправить" от любого другого, 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главное, чтобы аппаратная модель совпадала. 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Но для начала немного теории.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ПО ресиверов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Arion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содержит специальный заголовок (первые 64 байта), в котором содержатся тип ПО, версия ПО и для какой аппаратной версии это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предназначено. При помощи программы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AUC_HEdit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этот заголовок можно легко подправить.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Делается это так: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Запустите программу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AUC_HEdit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версии 0.95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2.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Откройте файл ПО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В выпадающем списке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Convert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" выберите марку вашего ресивера (если марки вашего ресивера в списке нет, то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>. ниже)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По желанию отметьте тип заставки (если эта функция доступна в вашей версии программы)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Save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" и сохраните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файл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Что делать, если марки вашего ресивера нет в выпадающем списке? В этом случае вам понадобится ПО, которое находится в ресивере в данный момент (как его оттуда достать - читай в пункте "Определение модели ресивера и сохранение ПО").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Откройте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ПО, которое вы скачали с ресивера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2. На листке бумаги запишите тип ПО (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Type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, желтое поле), версию ПО (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Ver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, бирюзовое поле) и аппаратную версию (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Model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, зеленое поле).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3.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Откройте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ПО, которое вы отите отредактировать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Убедитесь, что поле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Model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(зеленое) совпадает с тем, что записано у вас на бумаге. Если это не так, то вам нужно другое ПО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5. В поля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Type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(желтое) и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Ver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(бирюзовое) впишите записанные значения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Встаньте на поле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Model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(зеленое) и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Calc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ChSum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(предварительно убедитесь, что пункт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Calc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CP" отмечен)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7.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По желанию отметьте тип заставки (если эта функция доступна в вашей версии программы)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8. Нажмите кнопку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Save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 и сохраните ПО в файл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се. Теперь можете заливать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записанное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ПО в ресивер.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Копирование полностью всего содержимого ресивера в другой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Функция хороша для установщиков либо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людей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не имеющих компьютера. Для данной операции необходим нуль-модемный кабель, настроенный ресивер с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соответствующим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ПО (в дальнейшем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Master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) и “пустой” ресивер (в дальнейшем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Slave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), который непосредственно и будем программировать.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Примечание: Версии загрузчиков у обоих ресиверов должны совпадать!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Порядок копирования всех установок и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с Master-ресивера на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Slave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1. Соединяем оба ресивера нуль-модемным кабелем.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2. Master-ресивер (с которого будем копировать) включаем в сеть 220В.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Далее, переводим ресивер в режим передачи ПО (направив пульт на ресивер, набираем следующую последовательность цифр: 74620), после чего на табло ресивера появится надпись "SOFT", что означает его готовность.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После этого включаем в сеть 220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Slave-ресивер (в который будем копировать), на табло у которого, после включения, горят 88:88, а на Master-ресивере наблюдаем процесс 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lastRenderedPageBreak/>
        <w:t>загрузки.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5. Как только на Master-ресивере высвечивается "END",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ждем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когда на табло Slave-ресивера пропадет 88:88 и высветится либо "LANG" либо номер канала.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Отключаем оба ресивера от сети и только тогда отсоединяем нуль-модемный кабель.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Смена ПО программой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AutoArioner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Смена ПО программой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AutoArioner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является более простой, но вместе с тем и более безопасной альтернативой описанного выше способа (программой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Простой в том плане, что вам не нужно задумываться о том какая аппаратная модель у вашего ресивера. А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безопасный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, так как при использовании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AotoArioner\'а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эта программа автоматически "подгоняет" ПО под модель вашего ресивера.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Я бы настоятельно рекомендовал новичкам использовать данный метод.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Итак, чтобы сменить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делаем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следующее: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1. Выключите ресивер кнопкой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Standby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на пульте или на ресивере.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2. Запустите программу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AutoArioner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3. Отметьте используемый Com-порт (поставьте галочку возле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Scan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", под Com-портом). Если не знаете какой - отметьте все.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4. Отметьте пункт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AutoHeader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5. Переведите ресивер в режим передачи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пульте ресивере наберите 74620), после чего на табло ресивера появится надпись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Soft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", а программа определит модель вашего ресивера.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6. Откройте файл ПО.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7.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Отключите ресивер от сети и подождите 10 сек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8. Снова включите ресивер в сеть и дождитесь окончания загрузки (вместо имени файла в окне появится надпись "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Download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end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successfully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>.")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Все. Готово.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FC4055">
        <w:rPr>
          <w:rFonts w:ascii="Times New Roman" w:eastAsia="Times New Roman" w:hAnsi="Times New Roman" w:cs="Times New Roman"/>
          <w:sz w:val="24"/>
          <w:szCs w:val="24"/>
        </w:rPr>
        <w:br/>
        <w:t xml:space="preserve">Примечание: Пока идет загрузка, используемый Com-порт будет мигать сиреневым, а полоса будет заполняться синим. Во время того, когда переданное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4055">
        <w:rPr>
          <w:rFonts w:ascii="Times New Roman" w:eastAsia="Times New Roman" w:hAnsi="Times New Roman" w:cs="Times New Roman"/>
          <w:sz w:val="24"/>
          <w:szCs w:val="24"/>
        </w:rPr>
        <w:t>будет</w:t>
      </w:r>
      <w:proofErr w:type="gram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заноситься во </w:t>
      </w:r>
      <w:proofErr w:type="spellStart"/>
      <w:r w:rsidRPr="00FC4055">
        <w:rPr>
          <w:rFonts w:ascii="Times New Roman" w:eastAsia="Times New Roman" w:hAnsi="Times New Roman" w:cs="Times New Roman"/>
          <w:sz w:val="24"/>
          <w:szCs w:val="24"/>
        </w:rPr>
        <w:t>флэш-пямять</w:t>
      </w:r>
      <w:proofErr w:type="spellEnd"/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 ресивера, Com-порт будет гореть желтым, а полоса заполняться красным.</w:t>
      </w:r>
    </w:p>
    <w:p w:rsidR="00FC4055" w:rsidRPr="00FC4055" w:rsidRDefault="00FC4055" w:rsidP="00FC4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" name="Рисунок 1" descr="http://altaisat.com/forums/Themes/default/images/i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taisat.com/forums/Themes/default/images/ip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4055">
        <w:rPr>
          <w:rFonts w:ascii="Times New Roman" w:eastAsia="Times New Roman" w:hAnsi="Times New Roman" w:cs="Times New Roman"/>
          <w:sz w:val="24"/>
          <w:szCs w:val="24"/>
        </w:rPr>
        <w:t xml:space="preserve">Записан </w:t>
      </w:r>
    </w:p>
    <w:p w:rsidR="00000000" w:rsidRDefault="00FC405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4055"/>
    <w:rsid w:val="00FC4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0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0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1667</Words>
  <Characters>9505</Characters>
  <Application>Microsoft Office Word</Application>
  <DocSecurity>0</DocSecurity>
  <Lines>79</Lines>
  <Paragraphs>22</Paragraphs>
  <ScaleCrop>false</ScaleCrop>
  <Company/>
  <LinksUpToDate>false</LinksUpToDate>
  <CharactersWithSpaces>11150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2</cp:revision>
  <dcterms:created xsi:type="dcterms:W3CDTF">2009-05-26T12:25:00Z</dcterms:created>
  <dcterms:modified xsi:type="dcterms:W3CDTF">2009-05-26T12:25:00Z</dcterms:modified>
</cp:coreProperties>
</file>